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DFF" w:rsidRDefault="00FF69B6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FF69B6">
        <w:rPr>
          <w:rFonts w:ascii="Times New Roman" w:hAnsi="Times New Roman" w:cs="Times New Roman"/>
          <w:sz w:val="28"/>
          <w:szCs w:val="28"/>
        </w:rPr>
        <w:t>П</w:t>
      </w:r>
      <w:r w:rsidR="00B36890">
        <w:rPr>
          <w:rFonts w:ascii="Times New Roman" w:hAnsi="Times New Roman" w:cs="Times New Roman"/>
          <w:sz w:val="28"/>
          <w:szCs w:val="28"/>
        </w:rPr>
        <w:t>РИЛОЖЕНИЕ</w:t>
      </w:r>
      <w:r w:rsidR="00967063">
        <w:rPr>
          <w:rFonts w:ascii="Times New Roman" w:hAnsi="Times New Roman" w:cs="Times New Roman"/>
          <w:sz w:val="28"/>
          <w:szCs w:val="28"/>
        </w:rPr>
        <w:t xml:space="preserve"> № 8</w:t>
      </w:r>
    </w:p>
    <w:p w:rsidR="00FF69B6" w:rsidRDefault="00FF69B6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FF69B6" w:rsidRDefault="00326254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B36890" w:rsidRDefault="00B36890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F69B6" w:rsidRDefault="00FF69B6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FF69B6" w:rsidRDefault="00FF69B6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FF69B6" w:rsidRDefault="00967063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</w:t>
      </w:r>
      <w:r w:rsidR="00B36890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№_</w:t>
      </w:r>
      <w:r w:rsidR="00B36890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515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5687"/>
        <w:gridCol w:w="1560"/>
        <w:gridCol w:w="1275"/>
        <w:gridCol w:w="993"/>
      </w:tblGrid>
      <w:tr w:rsidR="00FF69B6" w:rsidRPr="00FF69B6" w:rsidTr="00FF69B6">
        <w:trPr>
          <w:trHeight w:val="1305"/>
        </w:trPr>
        <w:tc>
          <w:tcPr>
            <w:tcW w:w="951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F69B6" w:rsidRPr="00B356AA" w:rsidRDefault="00E74EDA" w:rsidP="0025773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Субвенции, выделяемые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из бюджета Выселковского сельского поселения бюджету муниципального образования Выселковский район на финансирование расходов, связанных с передачей полномочий  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="00223703" w:rsidRPr="002237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 </w:t>
            </w:r>
            <w:r w:rsidR="00FC2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  <w:r w:rsidR="00417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  <w:bookmarkStart w:id="0" w:name="_GoBack"/>
            <w:bookmarkEnd w:id="0"/>
          </w:p>
        </w:tc>
      </w:tr>
      <w:tr w:rsidR="00FF69B6" w:rsidRPr="00FF69B6" w:rsidTr="00FF69B6">
        <w:trPr>
          <w:trHeight w:val="690"/>
        </w:trPr>
        <w:tc>
          <w:tcPr>
            <w:tcW w:w="56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План,                </w:t>
            </w:r>
            <w:proofErr w:type="spellStart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Факт, </w:t>
            </w:r>
            <w:proofErr w:type="spellStart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Исполнено, %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9B6" w:rsidRPr="00FF69B6" w:rsidTr="00FF69B6">
        <w:trPr>
          <w:trHeight w:val="930"/>
        </w:trPr>
        <w:tc>
          <w:tcPr>
            <w:tcW w:w="56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9B6" w:rsidRPr="00FF69B6" w:rsidTr="00FF69B6">
        <w:trPr>
          <w:trHeight w:val="330"/>
        </w:trPr>
        <w:tc>
          <w:tcPr>
            <w:tcW w:w="5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F69B6" w:rsidRPr="00FF69B6" w:rsidTr="00FC252D">
        <w:trPr>
          <w:trHeight w:val="533"/>
        </w:trPr>
        <w:tc>
          <w:tcPr>
            <w:tcW w:w="5687" w:type="dxa"/>
            <w:shd w:val="clear" w:color="auto" w:fill="auto"/>
            <w:hideMark/>
          </w:tcPr>
          <w:p w:rsidR="00FF69B6" w:rsidRPr="00B36890" w:rsidRDefault="006009BD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осуществлению внешнего муниципального финансового контроля контрольно-счетной палатой муниципального образования Выселковский район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FF69B6" w:rsidRPr="00B36890" w:rsidRDefault="006B35BB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FF69B6" w:rsidRPr="00B36890" w:rsidRDefault="00C00258" w:rsidP="0041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F69B6" w:rsidRPr="00B36890" w:rsidRDefault="00C00258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00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F69B6" w:rsidRPr="00FF69B6" w:rsidTr="00FC252D">
        <w:trPr>
          <w:trHeight w:val="390"/>
        </w:trPr>
        <w:tc>
          <w:tcPr>
            <w:tcW w:w="56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FF69B6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68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6B35BB" w:rsidP="006B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242</w:t>
            </w:r>
            <w:r w:rsidR="00735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C00258" w:rsidP="0041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242</w:t>
            </w:r>
            <w:r w:rsidR="00AA69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C00258" w:rsidP="006B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="00AA69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FC25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6B35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 w:rsidR="00A069A6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</w:p>
    <w:p w:rsidR="00FF69B6" w:rsidRP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A069A6">
        <w:rPr>
          <w:rFonts w:ascii="Times New Roman" w:hAnsi="Times New Roman" w:cs="Times New Roman"/>
          <w:sz w:val="28"/>
          <w:szCs w:val="28"/>
        </w:rPr>
        <w:t>производственным</w:t>
      </w:r>
      <w:r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</w:t>
      </w:r>
      <w:r w:rsidR="00AA69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96E">
        <w:rPr>
          <w:rFonts w:ascii="Times New Roman" w:hAnsi="Times New Roman" w:cs="Times New Roman"/>
          <w:sz w:val="28"/>
          <w:szCs w:val="28"/>
        </w:rPr>
        <w:t>О.А. Кирячков</w:t>
      </w:r>
      <w:proofErr w:type="gramStart"/>
      <w:r w:rsidR="00AA696E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AA696E">
        <w:rPr>
          <w:rFonts w:ascii="Times New Roman" w:hAnsi="Times New Roman" w:cs="Times New Roman"/>
          <w:sz w:val="28"/>
          <w:szCs w:val="28"/>
        </w:rPr>
        <w:t xml:space="preserve"> Богдан</w:t>
      </w:r>
    </w:p>
    <w:sectPr w:rsidR="00FF69B6" w:rsidRPr="00FF69B6" w:rsidSect="00B50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3717"/>
    <w:rsid w:val="00047812"/>
    <w:rsid w:val="000659C3"/>
    <w:rsid w:val="000F009E"/>
    <w:rsid w:val="00191958"/>
    <w:rsid w:val="001B14C9"/>
    <w:rsid w:val="001F318D"/>
    <w:rsid w:val="00206F83"/>
    <w:rsid w:val="00223703"/>
    <w:rsid w:val="00257737"/>
    <w:rsid w:val="002633F4"/>
    <w:rsid w:val="002C4885"/>
    <w:rsid w:val="00326254"/>
    <w:rsid w:val="00357BD9"/>
    <w:rsid w:val="00380686"/>
    <w:rsid w:val="003A682A"/>
    <w:rsid w:val="003F4BB9"/>
    <w:rsid w:val="00412801"/>
    <w:rsid w:val="00417EA5"/>
    <w:rsid w:val="004931DF"/>
    <w:rsid w:val="004A6364"/>
    <w:rsid w:val="005503B6"/>
    <w:rsid w:val="006009BD"/>
    <w:rsid w:val="006541AA"/>
    <w:rsid w:val="006B35BB"/>
    <w:rsid w:val="00712F9B"/>
    <w:rsid w:val="00735F8E"/>
    <w:rsid w:val="007427A6"/>
    <w:rsid w:val="00882F37"/>
    <w:rsid w:val="008A364B"/>
    <w:rsid w:val="00925742"/>
    <w:rsid w:val="00967063"/>
    <w:rsid w:val="009C0B9F"/>
    <w:rsid w:val="00A01722"/>
    <w:rsid w:val="00A02431"/>
    <w:rsid w:val="00A069A6"/>
    <w:rsid w:val="00A27132"/>
    <w:rsid w:val="00A54345"/>
    <w:rsid w:val="00A6463C"/>
    <w:rsid w:val="00AA696E"/>
    <w:rsid w:val="00AE7406"/>
    <w:rsid w:val="00B356AA"/>
    <w:rsid w:val="00B36890"/>
    <w:rsid w:val="00B50353"/>
    <w:rsid w:val="00B67324"/>
    <w:rsid w:val="00B74E75"/>
    <w:rsid w:val="00B93717"/>
    <w:rsid w:val="00BD52CA"/>
    <w:rsid w:val="00BE225D"/>
    <w:rsid w:val="00BF09D6"/>
    <w:rsid w:val="00C00258"/>
    <w:rsid w:val="00CD728A"/>
    <w:rsid w:val="00CF485F"/>
    <w:rsid w:val="00DF1DFF"/>
    <w:rsid w:val="00E01427"/>
    <w:rsid w:val="00E151C7"/>
    <w:rsid w:val="00E74EDA"/>
    <w:rsid w:val="00ED013C"/>
    <w:rsid w:val="00FC252D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9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1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Anna S</cp:lastModifiedBy>
  <cp:revision>10</cp:revision>
  <cp:lastPrinted>2017-11-09T10:55:00Z</cp:lastPrinted>
  <dcterms:created xsi:type="dcterms:W3CDTF">2015-08-06T05:53:00Z</dcterms:created>
  <dcterms:modified xsi:type="dcterms:W3CDTF">2018-03-21T12:31:00Z</dcterms:modified>
</cp:coreProperties>
</file>